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6F" w:rsidRPr="00054C7C" w:rsidRDefault="00447BF6" w:rsidP="004C6819">
      <w:r w:rsidRPr="00054C7C">
        <w:rPr>
          <w:rFonts w:hint="eastAsia"/>
          <w:b/>
          <w:sz w:val="32"/>
          <w:szCs w:val="32"/>
        </w:rPr>
        <w:t xml:space="preserve">            </w:t>
      </w:r>
      <w:r w:rsidR="00054C7C">
        <w:rPr>
          <w:rFonts w:hint="eastAsia"/>
          <w:b/>
          <w:sz w:val="32"/>
          <w:szCs w:val="32"/>
        </w:rPr>
        <w:t xml:space="preserve">  </w:t>
      </w:r>
      <w:r w:rsidRPr="00054C7C">
        <w:rPr>
          <w:rFonts w:hint="eastAsia"/>
          <w:b/>
          <w:sz w:val="32"/>
          <w:szCs w:val="32"/>
        </w:rPr>
        <w:t>生命關懷主題</w:t>
      </w:r>
      <w:r w:rsidR="004C6819" w:rsidRPr="00054C7C">
        <w:rPr>
          <w:rFonts w:hint="eastAsia"/>
          <w:b/>
          <w:sz w:val="32"/>
          <w:szCs w:val="32"/>
        </w:rPr>
        <w:t>學習單</w:t>
      </w:r>
      <w:r w:rsidRPr="00054C7C">
        <w:rPr>
          <w:b/>
          <w:sz w:val="32"/>
          <w:szCs w:val="32"/>
        </w:rPr>
        <w:br/>
      </w:r>
      <w:r w:rsidRPr="00054C7C">
        <w:rPr>
          <w:rFonts w:hint="eastAsia"/>
        </w:rPr>
        <w:t xml:space="preserve">    </w:t>
      </w:r>
      <w:r w:rsidRPr="00054C7C">
        <w:rPr>
          <w:rFonts w:hint="eastAsia"/>
        </w:rPr>
        <w:t>近期，老師為各位介紹「生命關懷」子題</w:t>
      </w:r>
      <w:bookmarkStart w:id="0" w:name="_GoBack"/>
      <w:bookmarkEnd w:id="0"/>
      <w:r w:rsidRPr="00054C7C">
        <w:rPr>
          <w:rFonts w:hint="eastAsia"/>
        </w:rPr>
        <w:t>「青春謳歌」中的〈台灣情歌兩首〉，透過這一課我們不僅了解歌謠、流行歌曲的差異，也理解平埔族、漢人愛情、婚姻方式具有顯著的不同。</w:t>
      </w:r>
      <w:r w:rsidRPr="00054C7C">
        <w:rPr>
          <w:rFonts w:hint="eastAsia"/>
        </w:rPr>
        <w:br/>
        <w:t xml:space="preserve">    </w:t>
      </w:r>
      <w:r w:rsidRPr="00054C7C">
        <w:rPr>
          <w:rFonts w:hint="eastAsia"/>
        </w:rPr>
        <w:t>針對平埔族、漢人愛情、婚姻方式的顯著差異，請問，您較認同何者？為什麼？</w:t>
      </w:r>
      <w:r w:rsidR="00911F28" w:rsidRPr="00054C7C">
        <w:rPr>
          <w:rFonts w:hint="eastAsia"/>
        </w:rPr>
        <w:t>（至少</w:t>
      </w:r>
      <w:r w:rsidR="00911F28" w:rsidRPr="00054C7C">
        <w:rPr>
          <w:rFonts w:hint="eastAsia"/>
        </w:rPr>
        <w:t>250</w:t>
      </w:r>
      <w:r w:rsidR="00911F28" w:rsidRPr="00054C7C">
        <w:rPr>
          <w:rFonts w:hint="eastAsia"/>
        </w:rPr>
        <w:t>字）：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2"/>
      </w:tblGrid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</w:tbl>
    <w:p w:rsidR="0075566F" w:rsidRDefault="00447BF6" w:rsidP="00911F28">
      <w:pPr>
        <w:rPr>
          <w:rFonts w:hint="eastAsia"/>
        </w:rPr>
      </w:pPr>
      <w:r>
        <w:rPr>
          <w:rFonts w:hint="eastAsia"/>
        </w:rPr>
        <w:t>您最喜歡哪一首情歌？為什麼？</w:t>
      </w:r>
      <w:r w:rsidR="00054C7C">
        <w:rPr>
          <w:rFonts w:hint="eastAsia"/>
        </w:rPr>
        <w:t>（至少</w:t>
      </w:r>
      <w:r w:rsidR="00054C7C">
        <w:rPr>
          <w:rFonts w:hint="eastAsia"/>
        </w:rPr>
        <w:t>250</w:t>
      </w:r>
      <w:r w:rsidR="00054C7C">
        <w:rPr>
          <w:rFonts w:hint="eastAsia"/>
        </w:rPr>
        <w:t>字）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</w:tbl>
    <w:p w:rsidR="00054C7C" w:rsidRDefault="00054C7C" w:rsidP="00054C7C">
      <w:pPr>
        <w:spacing w:line="360" w:lineRule="auto"/>
      </w:pPr>
    </w:p>
    <w:sectPr w:rsidR="00054C7C" w:rsidSect="00EB59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60" w:rsidRDefault="00426E60" w:rsidP="00CB3905">
      <w:r>
        <w:separator/>
      </w:r>
    </w:p>
  </w:endnote>
  <w:endnote w:type="continuationSeparator" w:id="0">
    <w:p w:rsidR="00426E60" w:rsidRDefault="00426E60" w:rsidP="00CB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60" w:rsidRDefault="00426E60" w:rsidP="00CB3905">
      <w:r>
        <w:separator/>
      </w:r>
    </w:p>
  </w:footnote>
  <w:footnote w:type="continuationSeparator" w:id="0">
    <w:p w:rsidR="00426E60" w:rsidRDefault="00426E60" w:rsidP="00CB3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BF"/>
    <w:rsid w:val="00054C7C"/>
    <w:rsid w:val="00133F52"/>
    <w:rsid w:val="00187A15"/>
    <w:rsid w:val="00211569"/>
    <w:rsid w:val="002E1E4B"/>
    <w:rsid w:val="00426E60"/>
    <w:rsid w:val="00447BF6"/>
    <w:rsid w:val="004C6819"/>
    <w:rsid w:val="00536E84"/>
    <w:rsid w:val="0060334A"/>
    <w:rsid w:val="00604B23"/>
    <w:rsid w:val="006D3F3D"/>
    <w:rsid w:val="0075566F"/>
    <w:rsid w:val="007F1F64"/>
    <w:rsid w:val="00911F28"/>
    <w:rsid w:val="00A8693A"/>
    <w:rsid w:val="00AF2C76"/>
    <w:rsid w:val="00B25E85"/>
    <w:rsid w:val="00BB6112"/>
    <w:rsid w:val="00CA3DBF"/>
    <w:rsid w:val="00CB3905"/>
    <w:rsid w:val="00D51DA9"/>
    <w:rsid w:val="00DC7708"/>
    <w:rsid w:val="00EB59CF"/>
    <w:rsid w:val="00EE03A0"/>
    <w:rsid w:val="00F06E24"/>
    <w:rsid w:val="00F426A6"/>
    <w:rsid w:val="00F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DBF"/>
    <w:rPr>
      <w:sz w:val="20"/>
    </w:rPr>
  </w:style>
  <w:style w:type="character" w:customStyle="1" w:styleId="a4">
    <w:name w:val="本文 字元"/>
    <w:basedOn w:val="a0"/>
    <w:link w:val="a3"/>
    <w:rsid w:val="00CA3DBF"/>
    <w:rPr>
      <w:rFonts w:ascii="Times New Roman" w:eastAsia="新細明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4C6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DBF"/>
    <w:rPr>
      <w:sz w:val="20"/>
    </w:rPr>
  </w:style>
  <w:style w:type="character" w:customStyle="1" w:styleId="a4">
    <w:name w:val="本文 字元"/>
    <w:basedOn w:val="a0"/>
    <w:link w:val="a3"/>
    <w:rsid w:val="00CA3DBF"/>
    <w:rPr>
      <w:rFonts w:ascii="Times New Roman" w:eastAsia="新細明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4C6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</Words>
  <Characters>190</Characters>
  <Application>Microsoft Office Word</Application>
  <DocSecurity>0</DocSecurity>
  <Lines>1</Lines>
  <Paragraphs>1</Paragraphs>
  <ScaleCrop>false</ScaleCrop>
  <Company>Acer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udr</cp:lastModifiedBy>
  <cp:revision>3</cp:revision>
  <cp:lastPrinted>2016-12-11T07:44:00Z</cp:lastPrinted>
  <dcterms:created xsi:type="dcterms:W3CDTF">2016-12-11T07:32:00Z</dcterms:created>
  <dcterms:modified xsi:type="dcterms:W3CDTF">2016-12-11T07:46:00Z</dcterms:modified>
</cp:coreProperties>
</file>